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26230911"/>
        <w:docPartObj>
          <w:docPartGallery w:val="Cover Pages"/>
          <w:docPartUnique/>
        </w:docPartObj>
      </w:sdtPr>
      <w:sdtEndPr>
        <w:rPr>
          <w:rFonts w:ascii="Broadway" w:hAnsi="Broadway"/>
          <w:b/>
          <w:sz w:val="56"/>
          <w:szCs w:val="56"/>
        </w:rPr>
      </w:sdtEndPr>
      <w:sdtContent>
        <w:p w:rsidR="004B344E" w:rsidRDefault="004B344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F5D0C63" wp14:editId="3FB1003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617220</wp:posOffset>
                        </wp:positionV>
                      </mc:Fallback>
                    </mc:AlternateContent>
                    <wp:extent cx="6537960" cy="5349240"/>
                    <wp:effectExtent l="0" t="0" r="0" b="0"/>
                    <wp:wrapNone/>
                    <wp:docPr id="382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4"/>
                                    <w:szCs w:val="72"/>
                                  </w:rPr>
                                  <w:alias w:val="Title"/>
                                  <w:id w:val="-46704785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B344E" w:rsidRDefault="004B344E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4"/>
                                        <w:szCs w:val="72"/>
                                      </w:rPr>
                                      <w:t>SBRANA PSYCHIATRIC HOSPITAL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Rectangle 6" o:spid="_x0000_s1026" style="position:absolute;margin-left:0;margin-top:0;width:514.8pt;height:421.2pt;z-index:-251653120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TlwIAADUFAAAOAAAAZHJzL2Uyb0RvYy54bWysVNuO0zAQfUfiHyy/d3NpmrZR01W3XRDS&#10;wq524QMcx2nCJnaw3aYF8e+MJ2m4SQghXiyPPTM+c+aMV9enpiZHoU2lZEqDK58SIbnKK7lP6Yf3&#10;ryYLSoxlMme1kiKlZ2Ho9frli1XXJiJUpapzoQkkkSbp2pSW1raJ5xleioaZK9UKCZeF0g2zYOq9&#10;l2vWQfam9kLfj71O6bzVigtj4HTXX9I15i8Kwe19URhhSZ1SwGZx1bhmbvXWK5bsNWvLig8w2D+g&#10;aFgl4dEx1Y5ZRg66+i1VU3GtjCrsFVeNp4qi4gJrgGoC/5dqnkrWCqwFyDHtSJP5f2n5u+ODJlWe&#10;0ukipESyBpr0CLQxua8FiR1BXWsS8HtqH7Qr0bR3ij8bItW2BC+x0Vp1pWA5wAqcv/dTgDMMhJKs&#10;e6tyyM4OViFXp0I3LiGwQE7YkvPYEnGyhMNhPJvOlzF0jsPdbBotwwib5rHkEt5qY18L1RC3SakG&#10;8JieHe+MdXBYcnFxr0FmOB92fY++zKZx5C/DeLLZ7OaTKNotJjc3sNtub5fRNIij2e32q0saRIkp&#10;Wa66+8zwgxb5RTNB9Hc9GdTbdxtVQ44MtNkTh+gQ8QUlcuno69tg7LkWDnstH0UBfUPe3IHhep9t&#10;a016ccP0AWkXiQMFGOAci6qux9jA96dIFg6ccPEIJ3++ABrcXaTAeRpj/SHwz++OQfi2knaMb9hH&#10;pUe9DJU5tdhTdhpkl6n8DNLRqh9c+GhgUyr9mZIOhjal5tOBaUFJ/UaC/MJwEftuzNGKZvMQDI1G&#10;MJ0HeJehuQwiEBJhkkO2lGaX7db2/B1aXe1LeCzAKqXagGqLCvXkMPbABq3DbGLThn/EDf+PNnp9&#10;/+3W3wAAAP//AwBQSwMEFAAGAAgAAAAhAJu5SjXZAAAABgEAAA8AAABkcnMvZG93bnJldi54bWxM&#10;j8FOwzAQRO9I/IO1SNyo3SgqIcSpEKhXJAq9b+MlSROvo9hJ07/H5QKXlUYzmnlbbBfbi5lG3zrW&#10;sF4pEMSVMy3XGr4+dw8ZCB+QDfaOScOFPGzL25sCc+PO/EHzPtQilrDPUUMTwpBL6auGLPqVG4ij&#10;9+1GiyHKsZZmxHMst71MlNpIiy3HhQYHem2o6vaT1dA1qsOM3i6nINPHnZsPU/p+0Pr+bnl5BhFo&#10;CX9huOJHdCgj09FNbLzoNcRHwu+9eip52oA4asjSJAVZFvI/fvkDAAD//wMAUEsBAi0AFAAGAAgA&#10;AAAhALaDOJL+AAAA4QEAABMAAAAAAAAAAAAAAAAAAAAAAFtDb250ZW50X1R5cGVzXS54bWxQSwEC&#10;LQAUAAYACAAAACEAOP0h/9YAAACUAQAACwAAAAAAAAAAAAAAAAAvAQAAX3JlbHMvLnJlbHNQSwEC&#10;LQAUAAYACAAAACEAr6q7E5cCAAA1BQAADgAAAAAAAAAAAAAAAAAuAgAAZHJzL2Uyb0RvYy54bWxQ&#10;SwECLQAUAAYACAAAACEAm7lKNdkAAAAGAQAADwAAAAAAAAAAAAAAAADxBAAAZHJzL2Rvd25yZXYu&#10;eG1sUEsFBgAAAAAEAAQA8wAAAPcFAAAAAA==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4"/>
                              <w:szCs w:val="72"/>
                            </w:rPr>
                            <w:alias w:val="Title"/>
                            <w:id w:val="-46704785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B344E" w:rsidRDefault="004B344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4"/>
                                  <w:szCs w:val="72"/>
                                </w:rPr>
                                <w:t>SBRANA PSYCHIATRIC HOSPITAL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4B344E" w:rsidRDefault="004B344E"/>
        <w:p w:rsidR="004B344E" w:rsidRDefault="004B344E"/>
        <w:p w:rsidR="004B344E" w:rsidRDefault="004B344E"/>
        <w:p w:rsidR="004B344E" w:rsidRDefault="004B344E">
          <w:pPr>
            <w:rPr>
              <w:rFonts w:ascii="Broadway" w:hAnsi="Broadway"/>
              <w:b/>
              <w:sz w:val="56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970D732" wp14:editId="08FC6DB0">
                    <wp:simplePos x="0" y="0"/>
                    <wp:positionH relativeFrom="margin">
                      <wp:posOffset>-1266825</wp:posOffset>
                    </wp:positionH>
                    <wp:positionV relativeFrom="margin">
                      <wp:posOffset>3209924</wp:posOffset>
                    </wp:positionV>
                    <wp:extent cx="2941955" cy="3152775"/>
                    <wp:effectExtent l="0" t="0" r="0" b="0"/>
                    <wp:wrapNone/>
                    <wp:docPr id="386" name="Text Box 3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41955" cy="3152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Company"/>
                                  <w:id w:val="-783035528"/>
                                  <w:showingPlcHdr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:rsidR="004B344E" w:rsidRDefault="00AB71A4" w:rsidP="00AB71A4">
                                    <w:pPr>
                                      <w:suppressOverlap/>
                                      <w:jc w:val="center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spacing w:val="60"/>
                                    <w:sz w:val="20"/>
                                    <w:szCs w:val="20"/>
                                  </w:rPr>
                                  <w:alias w:val="Address"/>
                                  <w:id w:val="201459287"/>
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4B344E" w:rsidRPr="00AB71A4" w:rsidRDefault="00AB71A4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t>COMPILED BY</w:t>
                                    </w:r>
                                    <w:r w:rsidR="004B344E"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t>………………………………….</w:t>
                                    </w:r>
                                    <w:r w:rsidR="004B344E"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POSITION………………………………….</w:t>
                                    </w:r>
                                    <w:r w:rsidR="004B344E"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SIG………………………………….</w:t>
                                    </w:r>
                                    <w:r w:rsidR="004B344E"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="004B344E"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t>DATE………………………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4B344E"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t>….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APPROVED BY………………………………….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POSTION………………………………….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SIG………………………………….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DATE…………………………..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AUTHORISED BY………………………………….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POSITION………………………………….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SIG………………………………….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  <w:t>DATE…………………………..</w:t>
                                    </w:r>
                                    <w:r w:rsidRPr="00AB71A4">
                                      <w:rPr>
                                        <w:b/>
                                        <w:bCs/>
                                        <w:spacing w:val="6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Phone"/>
                                  <w:id w:val="-1956554466"/>
                                  <w:showingPlcHdr/>
  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4B344E" w:rsidRDefault="00AB71A4" w:rsidP="00AB71A4">
                                    <w:pPr>
                                      <w:suppressOverlap/>
                                      <w:jc w:val="center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4B344E" w:rsidRDefault="004B344E" w:rsidP="00AB71A4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Date"/>
                                  <w:id w:val="721569569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4B344E" w:rsidRDefault="00AB71A4" w:rsidP="004B344E">
                                    <w:pPr>
                                      <w:suppressOverlap/>
                                      <w:jc w:val="center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49500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6" o:spid="_x0000_s1027" type="#_x0000_t202" style="position:absolute;margin-left:-99.75pt;margin-top:252.75pt;width:231.65pt;height:248.25pt;z-index:251665408;visibility:visible;mso-wrap-style:square;mso-width-percent:49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95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uZfwIAAG4FAAAOAAAAZHJzL2Uyb0RvYy54bWysVM1OGzEQvlfqO1i+l00CARKxQSmIqhIC&#10;VKg4O16brGp73LGT3fTpO/buhoj2QtWLPZ75Zjz/F5etNWyrMNTgSj4+GnGmnISqdi8l//508+mc&#10;sxCFq4QBp0q+U4FfLj5+uGj8XE1gDaZSyMiIC/PGl3wdo58XRZBrZUU4Aq8cCTWgFZGe+FJUKBqy&#10;bk0xGY1Oiwaw8ghShUDc607IF9m+1krGe62DisyUnHyL+cR8rtJZLC7E/AWFX9eyd0P8gxdW1I4+&#10;3Zu6FlGwDdZ/mLK1RAig45EEW4DWtVQ5BopmPHoTzeNaeJVjoeQEv09T+H9m5d32AVldlfz4/JQz&#10;JywV6Um1kX2GliUeZajxYU7AR0/Q2JKAKj3wAzFT4K1Gm24KiZGccr3b5zeZk8SczE7Gs+mUM0my&#10;4/F0cnY2TXaKV3WPIX5RYFkiSo5UwJxXsb0NsYMOkPSbg5vamFxE41hT8tPj6Sgr7CVk3LiEVbkd&#10;ejMppM71TMWdUQlj3DelKR05gsTIjaiuDLKtoBYSUioXc/DZLqETSpMT71Hs8a9evUe5i2P4GVzc&#10;K9vaAebo37hd/Rhc1h2ecn4QdyJju2pzH+wru4JqRwVH6IYmeHlTU1FuRYgPAmlKqMY0+fGeDm2A&#10;kg89xdka8Nff+AlPzUtSzhqaupKHnxuBijPz1VFbz8YnJ2lMDx94+FgdPtzGXgFVZUw7xstMkjJG&#10;M5AawT7TglimX0kknKS/S74ayKvY7QJaMFItlxlEg+lFvHWPXibTqUip5Z7aZ4G+78tILX0Hw3yK&#10;+Zv27LBJ08FyE0HXuXdTnrus9vmnoc7d3y+gtDUO3xn1uiYXvwEAAP//AwBQSwMEFAAGAAgAAAAh&#10;AM36aTvgAAAADQEAAA8AAABkcnMvZG93bnJldi54bWxMj8FOwzAMhu9IvENkJC5oS1boREvTaUxw&#10;4UbZOGetSSsap2qytXt7zAlutvzp9/cXm9n14oxj6DxpWC0VCKTaNx1ZDfuP18UjiBANNab3hBou&#10;GGBTXl8VJm/8RO94rqIVHEIhNxraGIdcylC36ExY+gGJb19+dCbyOlrZjGbicNfLRKm1dKYj/tCa&#10;AXct1t/VyXGKe95/PtiXeNhmVXp5O9j6bjdpfXszb59ARJzjHwy/+qwOJTsd/YmaIHoNi1WWpcxq&#10;SFXKAyPJ+p7bHJlVKlEgy0L+b1H+AAAA//8DAFBLAQItABQABgAIAAAAIQC2gziS/gAAAOEBAAAT&#10;AAAAAAAAAAAAAAAAAAAAAABbQ29udGVudF9UeXBlc10ueG1sUEsBAi0AFAAGAAgAAAAhADj9If/W&#10;AAAAlAEAAAsAAAAAAAAAAAAAAAAALwEAAF9yZWxzLy5yZWxzUEsBAi0AFAAGAAgAAAAhAJQVm5l/&#10;AgAAbgUAAA4AAAAAAAAAAAAAAAAALgIAAGRycy9lMm9Eb2MueG1sUEsBAi0AFAAGAAgAAAAhAM36&#10;aTvgAAAADQEAAA8AAAAAAAAAAAAAAAAA2QQAAGRycy9kb3ducmV2LnhtbFBLBQYAAAAABAAEAPMA&#10;AADmBQAAAAA=&#10;" filled="f" stroked="f" strokeweight=".5pt">
                    <v:textbox inset=",7.2pt,,7.2pt">
                      <w:txbxConten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Company"/>
                            <w:id w:val="-783035528"/>
                            <w:showingPlcHdr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4B344E" w:rsidRDefault="00AB71A4" w:rsidP="00AB71A4">
                              <w:pPr>
                                <w:suppressOverlap/>
                                <w:jc w:val="center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spacing w:val="60"/>
                              <w:sz w:val="20"/>
                              <w:szCs w:val="20"/>
                            </w:rPr>
                            <w:alias w:val="Address"/>
                            <w:id w:val="201459287"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Content>
                            <w:p w:rsidR="004B344E" w:rsidRPr="00AB71A4" w:rsidRDefault="00AB71A4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t>COMPILED BY</w:t>
                              </w:r>
                              <w:r w:rsidR="004B344E"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t>………………………………….</w:t>
                              </w:r>
                              <w:r w:rsidR="004B344E"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POSITION………………………………….</w:t>
                              </w:r>
                              <w:r w:rsidR="004B344E"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SIG………………………………….</w:t>
                              </w:r>
                              <w:r w:rsidR="004B344E"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4B344E"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t>DATE………………………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4B344E"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t>….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APPROVED BY………………………………….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POSTION………………………………….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SIG………………………………….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DATE…………………………..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AUTHORISED BY………………………………….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POSITION………………………………….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SIG………………………………….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  <w:t>DATE…………………………..</w:t>
                              </w:r>
                              <w:r w:rsidRPr="00AB71A4">
                                <w:rPr>
                                  <w:b/>
                                  <w:bCs/>
                                  <w:spacing w:val="6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Phone"/>
                            <w:id w:val="-1956554466"/>
                            <w:showingPlcHdr/>
                            <w:dataBinding w:prefixMappings="xmlns:ns0='http://schemas.microsoft.com/office/2006/coverPageProps'" w:xpath="/ns0:CoverPageProperties[1]/ns0:CompanyPhone[1]" w:storeItemID="{55AF091B-3C7A-41E3-B477-F2FDAA23CFDA}"/>
                            <w:text/>
                          </w:sdtPr>
                          <w:sdtContent>
                            <w:p w:rsidR="004B344E" w:rsidRDefault="00AB71A4" w:rsidP="00AB71A4">
                              <w:pPr>
                                <w:suppressOverlap/>
                                <w:jc w:val="center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4B344E" w:rsidRDefault="004B344E" w:rsidP="00AB71A4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Date"/>
                            <w:id w:val="721569569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B344E" w:rsidRDefault="00AB71A4" w:rsidP="004B344E">
                              <w:pPr>
                                <w:suppressOverlap/>
                                <w:jc w:val="center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708A837" wp14:editId="022A376D">
                    <wp:simplePos x="0" y="0"/>
                    <mc:AlternateContent>
                      <mc:Choice Requires="wp14">
                        <wp:positionH relativeFrom="margin">
                          <wp14:pctPosHOffset>44500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4420870</wp:posOffset>
                        </wp:positionV>
                      </mc:Fallback>
                    </mc:AlternateContent>
                    <wp:extent cx="3596005" cy="3703320"/>
                    <wp:effectExtent l="0" t="0" r="0" b="0"/>
                    <wp:wrapNone/>
                    <wp:docPr id="387" name="Text Box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344E" w:rsidRPr="00AB71A4" w:rsidRDefault="004B344E">
                                <w:pPr>
                                  <w:suppressOverlap/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AB71A4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0"/>
                                    <w:lang w:val="en-GB"/>
                                  </w:rPr>
                                  <w:t>INFECTiON</w:t>
                                </w:r>
                                <w:proofErr w:type="spellEnd"/>
                                <w:r w:rsidRPr="00AB71A4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AB71A4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0"/>
                                    <w:lang w:val="en-GB"/>
                                  </w:rPr>
                                  <w:t>PREVENTiON</w:t>
                                </w:r>
                                <w:proofErr w:type="spellEnd"/>
                                <w:r w:rsidRPr="00AB71A4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&amp; CONTROL</w:t>
                                </w:r>
                              </w:p>
                              <w:sdt>
                                <w:sdtPr>
                                  <w:rPr>
                                    <w:sz w:val="40"/>
                                    <w:szCs w:val="40"/>
                                  </w:rPr>
                                  <w:alias w:val="Abstract"/>
                                  <w:id w:val="122394584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4B344E" w:rsidRPr="00AB71A4" w:rsidRDefault="00830527">
                                    <w:pPr>
                                      <w:suppressOverlap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MALE REHABILITATION </w:t>
                                    </w:r>
                                    <w:r w:rsidR="00917CEE">
                                      <w:rPr>
                                        <w:sz w:val="40"/>
                                        <w:szCs w:val="40"/>
                                      </w:rPr>
                                      <w:t>WARD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                         ANNUAL PERFOMANCE</w:t>
                                    </w:r>
                                    <w:r w:rsidR="004B344E" w:rsidRPr="00AB71A4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PLAN                2021/2022</w:t>
                                    </w:r>
                                  </w:p>
                                </w:sdtContent>
                              </w:sdt>
                              <w:p w:rsidR="004B344E" w:rsidRDefault="004B344E"/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7" o:spid="_x0000_s1028" type="#_x0000_t202" style="position:absolute;margin-left:0;margin-top:0;width:283.15pt;height:291.6pt;z-index:251666432;visibility:visible;mso-wrap-style:square;mso-width-percent:605;mso-height-percent:450;mso-left-percent:445;mso-top-percent:590;mso-wrap-distance-left:9pt;mso-wrap-distance-top:0;mso-wrap-distance-right:9pt;mso-wrap-distance-bottom:0;mso-position-horizontal-relative:margin;mso-position-vertical-relative:margin;mso-width-percent:605;mso-height-percent:450;mso-left-percent:445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ijhQIAAG8FAAAOAAAAZHJzL2Uyb0RvYy54bWysVEtvGjEQvlfqf7B8L7tAHgSxRJQoVaUo&#10;iZpUORuvDavaHtc27NJf37F3FxDtJVUv9njmm/G8Z7eNVmQnnK/AFHQ4yCkRhkNZmXVBv7/ef5pQ&#10;4gMzJVNgREH3wtPb+ccPs9pOxQg2oErhCBoxflrbgm5CsNMs83wjNPMDsMKgUILTLODTrbPSsRqt&#10;a5WN8vwqq8GV1gEX3iP3rhXSebIvpeDhSUovAlEFRd9COl06V/HM5jM2XTtmNxXv3GD/4IVmlcFP&#10;D6buWGBk66o/TOmKO/Agw4CDzkDKiosUA0YzzM+iedkwK1IsmBxvD2ny/88sf9w9O1KVBR1Prikx&#10;TGORXkUTyGdoSORhhmrrpwh8sQgNDQqw0j3fIzMG3kin440hEZRjrveH/EZzHJnjy5urPL+khKNs&#10;fJ2Px6NUgeyobp0PXwRoEomCOixgyivbPfiAriC0h8TfDNxXSqUiKkPqgl6NL/OkcJCghjIRK1I7&#10;dGZiSK3riQp7JSJGmW9CYjpSBJGRGlEslSM7hi3EOBcmpOCTXURHlEQn3qPY4Y9evUe5jaP/GUw4&#10;KOvKgEvRn7ld/uhdli0eE3kSdyRDs2pSH4z6yq6g3GPBHbRD4y2/r7AoD8yHZ+ZwSrDGOPnhCQ+p&#10;AJMPHUXJBtyvv/EjHpsXpZTUOHUF9T+3zAlK1FeDbX0zvLiIY5oew8loMsGXOxWtTh9mq5eAZRni&#10;krE8kREfVE9KB/oNN8QifosiZjh+XtDQk8vQLgPcMFwsFgmEk2lZeDAvlkfTsUqx516bN+Zs15gB&#10;e/oR+gFl07P+bLFR08BiG0BWqXljotu0dgXAqU493W2guDZO3wl13JPz3wAAAP//AwBQSwMEFAAG&#10;AAgAAAAhAPqgxRvbAAAABQEAAA8AAABkcnMvZG93bnJldi54bWxMj0FLw0AQhe+C/2EZwYu0mzY0&#10;pDGbEoVSvGn1B0yTMQlmZ0N226T/3tGLXoY3vOG9b/LdbHt1odF3jg2slhEo4srVHTcGPt73ixSU&#10;D8g19o7JwJU87Irbmxyz2k38RpdjaJSEsM/QQBvCkGntq5Ys+qUbiMX7dKPFIOvY6HrEScJtr9dR&#10;lGiLHUtDiwM9t1R9Hc/WwOvhmpaHp7Iq43l6cbjdP2x4Zcz93Vw+ggo0h79j+MEXdCiE6eTOXHvV&#10;G5BHwu8Ub5MkMaiTiDRegy5y/Z+++AYAAP//AwBQSwECLQAUAAYACAAAACEAtoM4kv4AAADhAQAA&#10;EwAAAAAAAAAAAAAAAAAAAAAAW0NvbnRlbnRfVHlwZXNdLnhtbFBLAQItABQABgAIAAAAIQA4/SH/&#10;1gAAAJQBAAALAAAAAAAAAAAAAAAAAC8BAABfcmVscy8ucmVsc1BLAQItABQABgAIAAAAIQCvfbij&#10;hQIAAG8FAAAOAAAAAAAAAAAAAAAAAC4CAABkcnMvZTJvRG9jLnhtbFBLAQItABQABgAIAAAAIQD6&#10;oMUb2wAAAAUBAAAPAAAAAAAAAAAAAAAAAN8EAABkcnMvZG93bnJldi54bWxQSwUGAAAAAAQABADz&#10;AAAA5wUAAAAA&#10;" filled="f" stroked="f" strokeweight=".5pt">
                    <v:textbox inset=",14.4pt,,7.2pt">
                      <w:txbxContent>
                        <w:p w:rsidR="004B344E" w:rsidRPr="00AB71A4" w:rsidRDefault="004B344E">
                          <w:pPr>
                            <w:suppressOverlap/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AB71A4"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  <w:lang w:val="en-GB"/>
                            </w:rPr>
                            <w:t>INFECTiON</w:t>
                          </w:r>
                          <w:proofErr w:type="spellEnd"/>
                          <w:r w:rsidRPr="00AB71A4"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AB71A4"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  <w:lang w:val="en-GB"/>
                            </w:rPr>
                            <w:t>PREVENTiON</w:t>
                          </w:r>
                          <w:proofErr w:type="spellEnd"/>
                          <w:r w:rsidRPr="00AB71A4">
                            <w:rPr>
                              <w:rFonts w:asciiTheme="majorHAnsi" w:eastAsiaTheme="majorEastAsia" w:hAnsiTheme="majorHAnsi" w:cstheme="majorBidi"/>
                              <w:sz w:val="40"/>
                              <w:szCs w:val="40"/>
                              <w:lang w:val="en-GB"/>
                            </w:rPr>
                            <w:t xml:space="preserve"> &amp; CONTROL</w:t>
                          </w:r>
                        </w:p>
                        <w:sdt>
                          <w:sdtPr>
                            <w:rPr>
                              <w:sz w:val="40"/>
                              <w:szCs w:val="40"/>
                            </w:rPr>
                            <w:alias w:val="Abstract"/>
                            <w:id w:val="122394584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4B344E" w:rsidRPr="00AB71A4" w:rsidRDefault="00830527">
                              <w:pPr>
                                <w:suppressOverlap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MALE REHABILITATION </w:t>
                              </w:r>
                              <w:r w:rsidR="00917CEE">
                                <w:rPr>
                                  <w:sz w:val="40"/>
                                  <w:szCs w:val="40"/>
                                </w:rPr>
                                <w:t>WARD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                         ANNUAL PERFOMANCE</w:t>
                              </w:r>
                              <w:r w:rsidR="004B344E" w:rsidRPr="00AB71A4">
                                <w:rPr>
                                  <w:sz w:val="40"/>
                                  <w:szCs w:val="40"/>
                                </w:rPr>
                                <w:t xml:space="preserve"> PLAN                2021/2022</w:t>
                              </w:r>
                            </w:p>
                          </w:sdtContent>
                        </w:sdt>
                        <w:p w:rsidR="004B344E" w:rsidRDefault="004B344E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bookmarkStart w:id="0" w:name="_GoBack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D84AE6C" wp14:editId="462440B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4420870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Rectangle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rect id="Rectangle 388" o:spid="_x0000_s1026" style="position:absolute;margin-left:0;margin-top:0;width:514.8pt;height:291.6pt;z-index:-251654144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nohAIAAFUFAAAOAAAAZHJzL2Uyb0RvYy54bWysVEtv2zAMvg/YfxB0X+08+grqFEGKDgOK&#10;Nmg79KzKUmxAEjVJiZP9+lGS4wZdTsN8kCWR/Eh+Inlzu9OKbIXzLZiKjs5KSoThULdmXdGfr/ff&#10;rijxgZmaKTCionvh6e3865ebzs7EGBpQtXAEQYyfdbaiTQh2VhSeN0IzfwZWGBRKcJoFPLp1UTvW&#10;IbpWxbgsL4oOXG0dcOE93t5lIZ0nfCkFD09SehGIqijGFtLq0voe12J+w2Zrx2zT8j4M9g9RaNYa&#10;dDpA3bHAyMa1f0HpljvwIMMZB12AlC0XKQfMZlR+yualYVakXJAcbwea/P+D5Y/blSNtXdHJFT6V&#10;YRof6RlpY2atBImXSFFn/Qw1X+zK9SeP25jvTjod/5gJ2SVa9wOtYhcIx8uL88nl9QWyz1E2uSwn&#10;k3Eivvgwt86H7wI0iZuKOgwg0cm2Dz6gS1Q9qERvysTVwH2rVJbGmyKGmQNLu7BXIms/C4k5Yijj&#10;hJqqSyyVI1uGdcE4FyaMsqhhtcjX5yV+MXt0PlikkzIIGJEl+h+wR2U5OQWvEDqj9OrRUqTaHGzL&#10;U4aHuLLxYJEcgwmDsW4NuFMAR56z/oGjzEwk6R3qPRaAg9wZ3vL7Fp/ggfmwYg5bAZ8N2zs84SIV&#10;dBWFfkdJA+73qfuojxWKUko6bK2K+l8b5gQl6ofB2r0eTaexF9Nhen6J1UDcseT9WGI2egn4SiMc&#10;JJanbdQP6rCVDvQbToFF9IoiZjj6rigP7nBYhtzyOEe4WCySGvafZeHBvFgewSOrscRed2/M2b4O&#10;A5bwIxzakM0+lWPWjZYGFpsAsk21+sFrzzf2bqqbfs7E4XB8Tlof03D+BwAA//8DAFBLAwQUAAYA&#10;CAAAACEAfdf1V9wAAAAGAQAADwAAAGRycy9kb3ducmV2LnhtbEyPwU7DMBBE70j9B2srcUGt3SCi&#10;EuJUFIULJ2iLuG7iJYmI11HstuHvcbnAZaXRjGbe5pvJ9uJEo+8ca1gtFQji2pmOGw2H/fNiDcIH&#10;ZIO9Y9LwTR42xewqx8y4M7/RaRcaEUvYZ6ihDWHIpPR1Sxb90g3E0ft0o8UQ5dhIM+I5ltteJkql&#10;0mLHcaHFgZ5aqr92R6thm5Yf+xesFAX/3t2UanpdlVutr+fT4wOIQFP4C8MFP6JDEZkqd2TjRa8h&#10;PhJ+78VTyX0KotJwt75NQBa5/I9f/AAAAP//AwBQSwECLQAUAAYACAAAACEAtoM4kv4AAADhAQAA&#10;EwAAAAAAAAAAAAAAAAAAAAAAW0NvbnRlbnRfVHlwZXNdLnhtbFBLAQItABQABgAIAAAAIQA4/SH/&#10;1gAAAJQBAAALAAAAAAAAAAAAAAAAAC8BAABfcmVscy8ucmVsc1BLAQItABQABgAIAAAAIQCGnMno&#10;hAIAAFUFAAAOAAAAAAAAAAAAAAAAAC4CAABkcnMvZTJvRG9jLnhtbFBLAQItABQABgAIAAAAIQB9&#10;1/VX3AAAAAYBAAAPAAAAAAAAAAAAAAAAAN4EAABkcnMvZG93bnJldi54bWxQSwUGAAAAAAQABADz&#10;AAAA5wUAAAAA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bookmarkEnd w:id="0"/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289D043A" wp14:editId="2AB7DE52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7543800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49000</wp14:pctPosVOffset>
                        </wp:positionV>
                      </mc:Choice>
                      <mc:Fallback>
                        <wp:positionV relativeFrom="page">
                          <wp:posOffset>3808095</wp:posOffset>
                        </wp:positionV>
                      </mc:Fallback>
                    </mc:AlternateContent>
                    <wp:extent cx="740664" cy="777240"/>
                    <wp:effectExtent l="19050" t="0" r="2286" b="0"/>
                    <wp:wrapNone/>
                    <wp:docPr id="389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664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7" o:spid="_x0000_s1026" style="position:absolute;margin-left:0;margin-top:0;width:58.3pt;height:61.2pt;rotation:90;z-index:251664384;mso-left-percent:750;mso-top-percent:490;mso-position-horizontal-relative:page;mso-position-vertical-relative:page;mso-left-percent:750;mso-top-percent:490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pZqQMAAMIPAAAOAAAAZHJzL2Uyb0RvYy54bWzsV19v2zYQfx+w70Dw3ZEo648lRCkSOw4G&#10;ZGuBbh+AliiJmyRqJG0lHfbddyQlx076MHRtsaLRg0DqyNPd7+5+PF6+eehadGBScdHnmFz4GLG+&#10;ECXv6xz/9ut2scJIadqXtBU9y/EjU/jN1Y8/XI5DxgLRiLZkEoGSXmXjkONG6yHzPFU0rKPqQgys&#10;B2ElZEc1TGXtlZKOoL1rvcD3Y28UshykKJhS8HXjhPjK6q8qVui3VaWYRm2OwTZt39K+d+btXV3S&#10;rJZ0aHgxmUE/wYqO8h5+elS1oZqiveQvVHW8kEKJSl8UovNEVfGCWR/AG+I/8+ZOiv1gfamzsR6O&#10;MAG0z3D6ZLXFL4d3EvEyx8tVilFPOwiS/S9KDDjjUGew5k4O74d30nkIw3tR/KFA7D2Xm3ntFqPd&#10;+LMoQR3da2HBeahkh6SAIEShbx77FUBADzYij8eIsAeNCviYhH4chxgVIEqSJAiniBUNhNXsIn5A&#10;EoxAnIbkKLydtpMojtzmKLVCj2bGiMnwyVDjJWSfegJY/TeA3zd0YDZuyoA3AwwmTABfAyJ2EVo5&#10;kO26GWHl4EW9WDe0r9m1lGJsGC3BLGLWA+onG8xEQXA+jrcJ2YQwIQQgP8dqBjpeBR8HimaDVPqO&#10;iQ6ZQY6hMg9SuGynh3ulbVKUk2e0/B2jqmuhiA60RbG/JIE1mWbTYgjBrNHsVKLl5Za3rZ2Ysmfr&#10;ViLYnONdHdgMafcdZJL7lkQmbwwIsHde7manmsCvyTTjoa3Ev1IC+XMTpIttvEoW4TaMFmnirxY+&#10;SW/S2A/TcLP92/yQhFnDy5L197xnMyuQ8N8lxcRPrp4tL6ARsjMKIuvLub+y3h293dpndu3UmY5r&#10;IMmWdzleuboB/2lmUuK2L+1YU966sXduvoUGMDAbnqCIlnHop0G8uL7eABThZrW4uYHRen2bhksS&#10;h9HteoZCNbQU49udKvaSlZ8BDhtbl8jWptlEGzCb2yadXVXuRPkIqW1JA3IXThpIwUbIDxiNwNo5&#10;Vn/uqWQYtT/1UB4pCYEikLaTMEoCmMhTye5UQvsCVOVYY+SGa+2Ohv0ged3An4iNWS9MwVZcz7Xn&#10;rAK7J+L4agxCXjJIajLmjBCgML4Ug/hxBKfEGduapDJU/c0wiCGQVwZ5ZZDvk0HgmHdN3lMP4vqm&#10;r0YhLxu2L0whURKT5WdtQoLXJsRR6GsT8n9qQuxtDC6KtqGaLrXmJno6t03L09X76h8AAAD//wMA&#10;UEsDBBQABgAIAAAAIQBuuz642wAAAAgBAAAPAAAAZHJzL2Rvd25yZXYueG1sTI/dSsNAEIXvhb7D&#10;MoJ37aYRrYnZlCL+0Jtgow8wzY5JSHY2ZLdtfHs3IOjVzHAOZ76TbSfTizONrrWsYL2KQBBXVrdc&#10;K/j8eFk+gHAeWWNvmRR8k4NtvrjKMNX2wgc6l74WIYRdigoa74dUSlc1ZNCt7EActC87GvThHGup&#10;R7yEcNPLOIrupcGWw4cGB3pqqOrKk1EQvZuEN4V7fdsX8XNRYXdb7julbq6n3SMIT5P/M8OMH9Ah&#10;D0xHe2LtRK9gGSfBqWAes7xO7kAcfxeZZ/J/gfwHAAD//wMAUEsBAi0AFAAGAAgAAAAhALaDOJL+&#10;AAAA4QEAABMAAAAAAAAAAAAAAAAAAAAAAFtDb250ZW50X1R5cGVzXS54bWxQSwECLQAUAAYACAAA&#10;ACEAOP0h/9YAAACUAQAACwAAAAAAAAAAAAAAAAAvAQAAX3JlbHMvLnJlbHNQSwECLQAUAAYACAAA&#10;ACEANhCKWakDAADCDwAADgAAAAAAAAAAAAAAAAAuAgAAZHJzL2Uyb0RvYy54bWxQSwECLQAUAAYA&#10;CAAAACEAbrs+uNsAAAAIAQAADwAAAAAAAAAAAAAAAAADBgAAZHJzL2Rvd25yZXYueG1sUEsFBgAA&#10;AAAEAAQA8wAAAAsHAAAAAA=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>
            <w:rPr>
              <w:rFonts w:ascii="Broadway" w:hAnsi="Broadway"/>
              <w:b/>
              <w:sz w:val="56"/>
              <w:szCs w:val="56"/>
            </w:rPr>
            <w:br w:type="page"/>
          </w:r>
        </w:p>
      </w:sdtContent>
    </w:sdt>
    <w:p w:rsidR="008B608E" w:rsidRDefault="008B608E">
      <w:pPr>
        <w:rPr>
          <w:rFonts w:ascii="Broadway" w:hAnsi="Broadway"/>
          <w:b/>
          <w:sz w:val="56"/>
          <w:szCs w:val="56"/>
        </w:rPr>
      </w:pPr>
    </w:p>
    <w:p w:rsidR="008B608E" w:rsidRDefault="008B608E">
      <w:pPr>
        <w:rPr>
          <w:rFonts w:ascii="Broadway" w:hAnsi="Broadway"/>
          <w:b/>
          <w:sz w:val="56"/>
          <w:szCs w:val="56"/>
        </w:rPr>
      </w:pPr>
    </w:p>
    <w:p w:rsidR="005C7154" w:rsidRDefault="005C71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154" w:rsidRDefault="005C71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154" w:rsidRDefault="005C71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154" w:rsidRDefault="005C71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154" w:rsidRDefault="005C71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154" w:rsidRDefault="005C71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154" w:rsidRDefault="005C71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3F4">
        <w:rPr>
          <w:noProof/>
        </w:rPr>
        <w:drawing>
          <wp:anchor distT="0" distB="0" distL="114300" distR="114300" simplePos="0" relativeHeight="251660288" behindDoc="0" locked="0" layoutInCell="1" allowOverlap="1" wp14:anchorId="0D7FFD1E" wp14:editId="021E0CFE">
            <wp:simplePos x="0" y="0"/>
            <wp:positionH relativeFrom="column">
              <wp:posOffset>6229350</wp:posOffset>
            </wp:positionH>
            <wp:positionV relativeFrom="paragraph">
              <wp:posOffset>319405</wp:posOffset>
            </wp:positionV>
            <wp:extent cx="1905000" cy="1905000"/>
            <wp:effectExtent l="0" t="0" r="0" b="0"/>
            <wp:wrapSquare wrapText="bothSides"/>
            <wp:docPr id="3" name="irc_mi" descr="http://www.logicbusinessresources.com.au/images/risk-robo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ogicbusinessresources.com.au/images/risk-robo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154" w:rsidRDefault="005C71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154" w:rsidRDefault="005C71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2868" w:rsidRPr="00B5756B" w:rsidRDefault="00802868">
      <w:pPr>
        <w:rPr>
          <w:rFonts w:ascii="Times New Roman" w:hAnsi="Times New Roman" w:cs="Times New Roman"/>
          <w:sz w:val="24"/>
          <w:szCs w:val="24"/>
        </w:rPr>
      </w:pPr>
    </w:p>
    <w:p w:rsidR="00802868" w:rsidRPr="00B5756B" w:rsidRDefault="00B5756B">
      <w:pPr>
        <w:rPr>
          <w:rFonts w:ascii="Times New Roman" w:hAnsi="Times New Roman" w:cs="Times New Roman"/>
          <w:b/>
          <w:sz w:val="24"/>
          <w:szCs w:val="24"/>
        </w:rPr>
      </w:pPr>
      <w:r w:rsidRPr="00B5756B">
        <w:rPr>
          <w:rFonts w:ascii="Times New Roman" w:hAnsi="Times New Roman" w:cs="Times New Roman"/>
          <w:b/>
          <w:sz w:val="24"/>
          <w:szCs w:val="24"/>
        </w:rPr>
        <w:t xml:space="preserve">Compiled by: PRN </w:t>
      </w:r>
      <w:r w:rsidR="00B45A21">
        <w:rPr>
          <w:rFonts w:ascii="Times New Roman" w:hAnsi="Times New Roman" w:cs="Times New Roman"/>
          <w:b/>
          <w:sz w:val="24"/>
          <w:szCs w:val="24"/>
        </w:rPr>
        <w:t xml:space="preserve">LEOTLOBA </w:t>
      </w:r>
      <w:r w:rsidR="00E2760D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45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56B">
        <w:rPr>
          <w:rFonts w:ascii="Times New Roman" w:hAnsi="Times New Roman" w:cs="Times New Roman"/>
          <w:b/>
          <w:sz w:val="24"/>
          <w:szCs w:val="24"/>
        </w:rPr>
        <w:t>Date………….</w:t>
      </w:r>
    </w:p>
    <w:p w:rsidR="00B5756B" w:rsidRPr="00B5756B" w:rsidRDefault="00E276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by: CRN SEBEGO ………………………</w:t>
      </w:r>
      <w:r w:rsidR="00B5756B" w:rsidRPr="00B57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Date…………..</w:t>
      </w:r>
    </w:p>
    <w:p w:rsidR="00B5756B" w:rsidRDefault="00E27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Authorized by: NS  DIBOTELO</w:t>
      </w:r>
      <w:r w:rsidR="00B45A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 …</w:t>
      </w:r>
      <w:r w:rsidR="00B5756B" w:rsidRPr="00B5756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5756B" w:rsidRPr="00B5756B">
        <w:rPr>
          <w:rFonts w:ascii="Times New Roman" w:hAnsi="Times New Roman" w:cs="Times New Roman"/>
          <w:b/>
          <w:sz w:val="24"/>
          <w:szCs w:val="24"/>
        </w:rPr>
        <w:t>Date…………..</w:t>
      </w:r>
    </w:p>
    <w:p w:rsidR="00B5756B" w:rsidRPr="00B5756B" w:rsidRDefault="00B5756B">
      <w:pPr>
        <w:rPr>
          <w:rFonts w:ascii="Times New Roman" w:hAnsi="Times New Roman" w:cs="Times New Roman"/>
          <w:sz w:val="24"/>
          <w:szCs w:val="24"/>
        </w:rPr>
      </w:pPr>
    </w:p>
    <w:p w:rsidR="008B608E" w:rsidRDefault="008B60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OBJECTIVES</w:t>
      </w:r>
    </w:p>
    <w:p w:rsidR="000059CA" w:rsidRDefault="000059C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9CA" w:rsidRPr="008B608E" w:rsidRDefault="000059C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08E" w:rsidRDefault="008B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1).TO ENSURE COMPLIANCE BY CONDUCTING INTERNAL AUDITS</w:t>
      </w:r>
    </w:p>
    <w:p w:rsidR="000059CA" w:rsidRDefault="000059CA">
      <w:pPr>
        <w:rPr>
          <w:rFonts w:ascii="Times New Roman" w:hAnsi="Times New Roman" w:cs="Times New Roman"/>
          <w:sz w:val="24"/>
          <w:szCs w:val="24"/>
        </w:rPr>
      </w:pPr>
    </w:p>
    <w:p w:rsidR="000059CA" w:rsidRDefault="000059CA">
      <w:pPr>
        <w:rPr>
          <w:rFonts w:ascii="Times New Roman" w:hAnsi="Times New Roman" w:cs="Times New Roman"/>
          <w:sz w:val="24"/>
          <w:szCs w:val="24"/>
        </w:rPr>
      </w:pPr>
    </w:p>
    <w:p w:rsidR="008B608E" w:rsidRDefault="008B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2).TO ENSURE THAT STAFF PARTICIPATE IN THE PROGRAMME</w:t>
      </w:r>
    </w:p>
    <w:p w:rsidR="000059CA" w:rsidRDefault="000059CA">
      <w:pPr>
        <w:rPr>
          <w:rFonts w:ascii="Times New Roman" w:hAnsi="Times New Roman" w:cs="Times New Roman"/>
          <w:sz w:val="24"/>
          <w:szCs w:val="24"/>
        </w:rPr>
      </w:pPr>
    </w:p>
    <w:p w:rsidR="000059CA" w:rsidRDefault="000059CA">
      <w:pPr>
        <w:rPr>
          <w:rFonts w:ascii="Times New Roman" w:hAnsi="Times New Roman" w:cs="Times New Roman"/>
          <w:sz w:val="24"/>
          <w:szCs w:val="24"/>
        </w:rPr>
      </w:pPr>
    </w:p>
    <w:p w:rsidR="008B608E" w:rsidRDefault="008B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3).TO MAINTAINING QUALITY BY ADHERING TO SET STANDARD OPERATING PROCEDURES AND OTHER REQUIREMENT.</w:t>
      </w:r>
    </w:p>
    <w:p w:rsidR="000059CA" w:rsidRDefault="000059CA">
      <w:pPr>
        <w:rPr>
          <w:rFonts w:ascii="Times New Roman" w:hAnsi="Times New Roman" w:cs="Times New Roman"/>
          <w:sz w:val="24"/>
          <w:szCs w:val="24"/>
        </w:rPr>
      </w:pPr>
    </w:p>
    <w:p w:rsidR="000059CA" w:rsidRDefault="000059CA">
      <w:pPr>
        <w:rPr>
          <w:rFonts w:ascii="Times New Roman" w:hAnsi="Times New Roman" w:cs="Times New Roman"/>
          <w:sz w:val="24"/>
          <w:szCs w:val="24"/>
        </w:rPr>
      </w:pPr>
    </w:p>
    <w:p w:rsidR="008B608E" w:rsidRDefault="005C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4).TO MONITOR OHS </w:t>
      </w:r>
      <w:r w:rsidR="008B608E">
        <w:rPr>
          <w:rFonts w:ascii="Times New Roman" w:hAnsi="Times New Roman" w:cs="Times New Roman"/>
          <w:sz w:val="24"/>
          <w:szCs w:val="24"/>
        </w:rPr>
        <w:t>POLICIES AND PROJECTS</w:t>
      </w:r>
    </w:p>
    <w:p w:rsidR="008B608E" w:rsidRDefault="008B608E">
      <w:pPr>
        <w:rPr>
          <w:rFonts w:ascii="Times New Roman" w:hAnsi="Times New Roman" w:cs="Times New Roman"/>
          <w:sz w:val="24"/>
          <w:szCs w:val="24"/>
        </w:rPr>
      </w:pPr>
    </w:p>
    <w:p w:rsidR="008B608E" w:rsidRDefault="008B608E">
      <w:pPr>
        <w:rPr>
          <w:rFonts w:ascii="Times New Roman" w:hAnsi="Times New Roman" w:cs="Times New Roman"/>
          <w:sz w:val="24"/>
          <w:szCs w:val="24"/>
        </w:rPr>
      </w:pPr>
    </w:p>
    <w:p w:rsidR="005C7154" w:rsidRDefault="005C7154">
      <w:pPr>
        <w:rPr>
          <w:rFonts w:ascii="Times New Roman" w:hAnsi="Times New Roman" w:cs="Times New Roman"/>
          <w:sz w:val="24"/>
          <w:szCs w:val="24"/>
        </w:rPr>
      </w:pPr>
    </w:p>
    <w:p w:rsidR="000059CA" w:rsidRDefault="000059CA">
      <w:pPr>
        <w:rPr>
          <w:rFonts w:ascii="Times New Roman" w:hAnsi="Times New Roman" w:cs="Times New Roman"/>
          <w:b/>
          <w:sz w:val="24"/>
          <w:szCs w:val="24"/>
        </w:rPr>
      </w:pPr>
    </w:p>
    <w:p w:rsidR="008B608E" w:rsidRPr="00774A91" w:rsidRDefault="00A65E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QUALITY PLAN 2021/2022</w:t>
      </w:r>
    </w:p>
    <w:tbl>
      <w:tblPr>
        <w:tblStyle w:val="TableGrid"/>
        <w:tblW w:w="1493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816"/>
        <w:gridCol w:w="2582"/>
        <w:gridCol w:w="2250"/>
        <w:gridCol w:w="1350"/>
        <w:gridCol w:w="990"/>
        <w:gridCol w:w="1710"/>
        <w:gridCol w:w="1350"/>
        <w:gridCol w:w="1886"/>
      </w:tblGrid>
      <w:tr w:rsidR="000A5D7F" w:rsidTr="00067E9D">
        <w:trPr>
          <w:trHeight w:val="350"/>
        </w:trPr>
        <w:tc>
          <w:tcPr>
            <w:tcW w:w="2816" w:type="dxa"/>
          </w:tcPr>
          <w:p w:rsidR="008B608E" w:rsidRPr="008B608E" w:rsidRDefault="008B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582" w:type="dxa"/>
          </w:tcPr>
          <w:p w:rsidR="008B608E" w:rsidRPr="008B608E" w:rsidRDefault="008B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</w:p>
        </w:tc>
        <w:tc>
          <w:tcPr>
            <w:tcW w:w="2250" w:type="dxa"/>
          </w:tcPr>
          <w:p w:rsidR="008B608E" w:rsidRPr="000059CA" w:rsidRDefault="008B6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9CA">
              <w:rPr>
                <w:rFonts w:ascii="Times New Roman" w:hAnsi="Times New Roman" w:cs="Times New Roman"/>
                <w:b/>
                <w:sz w:val="20"/>
                <w:szCs w:val="20"/>
              </w:rPr>
              <w:t>PERFORMANCE INDICATOR</w:t>
            </w:r>
          </w:p>
        </w:tc>
        <w:tc>
          <w:tcPr>
            <w:tcW w:w="1350" w:type="dxa"/>
          </w:tcPr>
          <w:p w:rsidR="008B608E" w:rsidRPr="000059CA" w:rsidRDefault="008B6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9CA">
              <w:rPr>
                <w:rFonts w:ascii="Times New Roman" w:hAnsi="Times New Roman" w:cs="Times New Roman"/>
                <w:b/>
                <w:sz w:val="20"/>
                <w:szCs w:val="20"/>
              </w:rPr>
              <w:t>BASELINE</w:t>
            </w:r>
          </w:p>
        </w:tc>
        <w:tc>
          <w:tcPr>
            <w:tcW w:w="990" w:type="dxa"/>
          </w:tcPr>
          <w:p w:rsidR="008B608E" w:rsidRPr="000059CA" w:rsidRDefault="008B60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9CA">
              <w:rPr>
                <w:rFonts w:ascii="Times New Roman" w:hAnsi="Times New Roman" w:cs="Times New Roman"/>
                <w:b/>
                <w:sz w:val="18"/>
                <w:szCs w:val="18"/>
              </w:rPr>
              <w:t>TARGET</w:t>
            </w:r>
          </w:p>
        </w:tc>
        <w:tc>
          <w:tcPr>
            <w:tcW w:w="1710" w:type="dxa"/>
          </w:tcPr>
          <w:p w:rsidR="008B608E" w:rsidRPr="000059CA" w:rsidRDefault="008B6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9CA">
              <w:rPr>
                <w:rFonts w:ascii="Times New Roman" w:hAnsi="Times New Roman" w:cs="Times New Roman"/>
                <w:b/>
                <w:sz w:val="20"/>
                <w:szCs w:val="20"/>
              </w:rPr>
              <w:t>FREQUENCY OF MONITORING</w:t>
            </w:r>
          </w:p>
        </w:tc>
        <w:tc>
          <w:tcPr>
            <w:tcW w:w="1350" w:type="dxa"/>
          </w:tcPr>
          <w:p w:rsidR="008B608E" w:rsidRPr="000059CA" w:rsidRDefault="008B6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9CA">
              <w:rPr>
                <w:rFonts w:ascii="Times New Roman" w:hAnsi="Times New Roman" w:cs="Times New Roman"/>
                <w:b/>
                <w:sz w:val="20"/>
                <w:szCs w:val="20"/>
              </w:rPr>
              <w:t>TIME FRAME</w:t>
            </w:r>
          </w:p>
        </w:tc>
        <w:tc>
          <w:tcPr>
            <w:tcW w:w="1886" w:type="dxa"/>
          </w:tcPr>
          <w:p w:rsidR="008B608E" w:rsidRPr="000059CA" w:rsidRDefault="008B60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9CA">
              <w:rPr>
                <w:rFonts w:ascii="Times New Roman" w:hAnsi="Times New Roman" w:cs="Times New Roman"/>
                <w:b/>
                <w:sz w:val="18"/>
                <w:szCs w:val="18"/>
              </w:rPr>
              <w:t>RESPONSIBILITY</w:t>
            </w:r>
          </w:p>
        </w:tc>
      </w:tr>
      <w:tr w:rsidR="000A5D7F" w:rsidTr="00067E9D">
        <w:tc>
          <w:tcPr>
            <w:tcW w:w="2816" w:type="dxa"/>
          </w:tcPr>
          <w:p w:rsidR="005C7154" w:rsidRPr="00F27C98" w:rsidRDefault="00606AFA" w:rsidP="00F27C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A7F16" w:rsidRPr="00F27C98">
              <w:rPr>
                <w:rFonts w:ascii="Times New Roman" w:hAnsi="Times New Roman" w:cs="Times New Roman"/>
              </w:rPr>
              <w:t>o ensure &lt;5% rate of health care associ</w:t>
            </w:r>
            <w:r w:rsidR="00241C6A" w:rsidRPr="00F27C98">
              <w:rPr>
                <w:rFonts w:ascii="Times New Roman" w:hAnsi="Times New Roman" w:cs="Times New Roman"/>
              </w:rPr>
              <w:t>ated infections by 31 march 2022</w:t>
            </w:r>
            <w:r w:rsidR="00AA7F16" w:rsidRPr="00F27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2" w:type="dxa"/>
          </w:tcPr>
          <w:p w:rsidR="00FD10FF" w:rsidRPr="00FD10FF" w:rsidRDefault="00AA7F16" w:rsidP="00FD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 all healthcare associated infections.</w:t>
            </w:r>
          </w:p>
          <w:p w:rsidR="00606AFA" w:rsidRDefault="0060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8B608E" w:rsidRDefault="00AA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incidence rate of admitted patients.</w:t>
            </w:r>
          </w:p>
        </w:tc>
        <w:tc>
          <w:tcPr>
            <w:tcW w:w="1350" w:type="dxa"/>
          </w:tcPr>
          <w:p w:rsidR="00B17DE7" w:rsidRDefault="00AA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0" w:type="dxa"/>
          </w:tcPr>
          <w:p w:rsidR="008B608E" w:rsidRDefault="00AA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B17DE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10" w:type="dxa"/>
          </w:tcPr>
          <w:p w:rsidR="008B608E" w:rsidRDefault="00AA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  <w:r w:rsidR="00254D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</w:tcPr>
          <w:p w:rsidR="008B608E" w:rsidRDefault="00B1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D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42694">
              <w:rPr>
                <w:rFonts w:ascii="Times New Roman" w:hAnsi="Times New Roman" w:cs="Times New Roman"/>
                <w:sz w:val="24"/>
                <w:szCs w:val="24"/>
              </w:rPr>
              <w:t xml:space="preserve"> of April</w:t>
            </w:r>
            <w:r w:rsidR="00E2760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31</w:t>
            </w:r>
            <w:r w:rsidRPr="00B17D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E2760D">
              <w:rPr>
                <w:rFonts w:ascii="Times New Roman" w:hAnsi="Times New Roman" w:cs="Times New Roman"/>
                <w:sz w:val="24"/>
                <w:szCs w:val="24"/>
              </w:rPr>
              <w:t xml:space="preserve"> march 2021</w:t>
            </w:r>
          </w:p>
        </w:tc>
        <w:tc>
          <w:tcPr>
            <w:tcW w:w="1886" w:type="dxa"/>
          </w:tcPr>
          <w:p w:rsidR="008B608E" w:rsidRPr="000059CA" w:rsidRDefault="00AA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staff</w:t>
            </w:r>
          </w:p>
        </w:tc>
      </w:tr>
      <w:tr w:rsidR="000A5D7F" w:rsidTr="00067E9D">
        <w:tc>
          <w:tcPr>
            <w:tcW w:w="2816" w:type="dxa"/>
          </w:tcPr>
          <w:p w:rsidR="008B608E" w:rsidRPr="00F27C98" w:rsidRDefault="00B17DE7" w:rsidP="00F27C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>To imp</w:t>
            </w:r>
            <w:r w:rsidR="00AA7F16"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rove weekly and monthly reporting of </w:t>
            </w:r>
            <w:proofErr w:type="spellStart"/>
            <w:r w:rsidR="00AA7F16" w:rsidRPr="00F27C98">
              <w:rPr>
                <w:rFonts w:ascii="Times New Roman" w:hAnsi="Times New Roman" w:cs="Times New Roman"/>
                <w:sz w:val="24"/>
                <w:szCs w:val="24"/>
              </w:rPr>
              <w:t>notifiable</w:t>
            </w:r>
            <w:proofErr w:type="spellEnd"/>
            <w:r w:rsidR="00AA7F16"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 diseases</w:t>
            </w:r>
            <w:r w:rsidR="00241C6A"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 at 100% by 31 march 2022</w:t>
            </w:r>
          </w:p>
          <w:p w:rsidR="00FD10FF" w:rsidRDefault="00FD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FF" w:rsidRDefault="00FD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8B608E" w:rsidRDefault="001B29F2" w:rsidP="00FD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Capture and report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notifiable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disease</w:t>
            </w:r>
          </w:p>
        </w:tc>
        <w:tc>
          <w:tcPr>
            <w:tcW w:w="2250" w:type="dxa"/>
          </w:tcPr>
          <w:p w:rsidR="008B608E" w:rsidRDefault="001B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reporting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notifiable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disease</w:t>
            </w:r>
          </w:p>
        </w:tc>
        <w:tc>
          <w:tcPr>
            <w:tcW w:w="1350" w:type="dxa"/>
          </w:tcPr>
          <w:p w:rsidR="008B608E" w:rsidRDefault="001B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</w:tcPr>
          <w:p w:rsidR="008B608E" w:rsidRDefault="0004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0" w:type="dxa"/>
          </w:tcPr>
          <w:p w:rsidR="008B608E" w:rsidRDefault="0004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  <w:tc>
          <w:tcPr>
            <w:tcW w:w="1350" w:type="dxa"/>
          </w:tcPr>
          <w:p w:rsidR="008B608E" w:rsidRDefault="0004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E2760D">
              <w:rPr>
                <w:rFonts w:ascii="Times New Roman" w:hAnsi="Times New Roman" w:cs="Times New Roman"/>
                <w:sz w:val="24"/>
                <w:szCs w:val="24"/>
              </w:rPr>
              <w:t xml:space="preserve"> of April 2020 to 31</w:t>
            </w:r>
            <w:r w:rsidR="00E2760D" w:rsidRPr="00E27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E2760D">
              <w:rPr>
                <w:rFonts w:ascii="Times New Roman" w:hAnsi="Times New Roman" w:cs="Times New Roman"/>
                <w:sz w:val="24"/>
                <w:szCs w:val="24"/>
              </w:rPr>
              <w:t xml:space="preserve"> March 2021</w:t>
            </w:r>
          </w:p>
        </w:tc>
        <w:tc>
          <w:tcPr>
            <w:tcW w:w="1886" w:type="dxa"/>
          </w:tcPr>
          <w:p w:rsidR="008B608E" w:rsidRPr="000059CA" w:rsidRDefault="001B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staff</w:t>
            </w:r>
          </w:p>
        </w:tc>
      </w:tr>
      <w:tr w:rsidR="000A5D7F" w:rsidTr="00067E9D">
        <w:tc>
          <w:tcPr>
            <w:tcW w:w="2816" w:type="dxa"/>
          </w:tcPr>
          <w:p w:rsidR="00042694" w:rsidRPr="00F27C98" w:rsidRDefault="00B17DE7" w:rsidP="00F27C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To improve </w:t>
            </w:r>
            <w:r w:rsidR="001B29F2" w:rsidRPr="00F27C98">
              <w:rPr>
                <w:rFonts w:ascii="Times New Roman" w:hAnsi="Times New Roman" w:cs="Times New Roman"/>
                <w:sz w:val="24"/>
                <w:szCs w:val="24"/>
              </w:rPr>
              <w:t>compliance to infection control policy from</w:t>
            </w:r>
            <w:r w:rsidR="00241C6A"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 84% to 100% by 31 march 2022</w:t>
            </w:r>
          </w:p>
        </w:tc>
        <w:tc>
          <w:tcPr>
            <w:tcW w:w="2582" w:type="dxa"/>
          </w:tcPr>
          <w:p w:rsidR="008B608E" w:rsidRDefault="001D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intensive support visits</w:t>
            </w:r>
          </w:p>
          <w:p w:rsidR="001D425E" w:rsidRDefault="00E2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2250" w:type="dxa"/>
          </w:tcPr>
          <w:p w:rsidR="008B608E" w:rsidRDefault="0004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compliance rate</w:t>
            </w:r>
          </w:p>
        </w:tc>
        <w:tc>
          <w:tcPr>
            <w:tcW w:w="1350" w:type="dxa"/>
          </w:tcPr>
          <w:p w:rsidR="008B608E" w:rsidRDefault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1).65</w:t>
            </w:r>
            <w:r w:rsidR="000426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42694" w:rsidRDefault="0080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2).81</w:t>
            </w:r>
            <w:r w:rsidR="000426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42694" w:rsidRDefault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3).84</w:t>
            </w:r>
            <w:r w:rsidR="000426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8B608E" w:rsidRDefault="00FD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0" w:type="dxa"/>
          </w:tcPr>
          <w:p w:rsidR="008B608E" w:rsidRDefault="0080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  <w:tc>
          <w:tcPr>
            <w:tcW w:w="1350" w:type="dxa"/>
          </w:tcPr>
          <w:p w:rsidR="008B608E" w:rsidRDefault="0004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E2760D">
              <w:rPr>
                <w:rFonts w:ascii="Times New Roman" w:hAnsi="Times New Roman" w:cs="Times New Roman"/>
                <w:sz w:val="24"/>
                <w:szCs w:val="24"/>
              </w:rPr>
              <w:t xml:space="preserve"> of April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31</w:t>
            </w:r>
            <w:r w:rsidRPr="0004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E2760D">
              <w:rPr>
                <w:rFonts w:ascii="Times New Roman" w:hAnsi="Times New Roman" w:cs="Times New Roman"/>
                <w:sz w:val="24"/>
                <w:szCs w:val="24"/>
              </w:rPr>
              <w:t xml:space="preserve"> of March 2021</w:t>
            </w:r>
          </w:p>
        </w:tc>
        <w:tc>
          <w:tcPr>
            <w:tcW w:w="1886" w:type="dxa"/>
          </w:tcPr>
          <w:p w:rsidR="008B608E" w:rsidRPr="000059CA" w:rsidRDefault="00A65E36" w:rsidP="00E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PRN Ketlhanyegile</w:t>
            </w:r>
          </w:p>
        </w:tc>
      </w:tr>
      <w:tr w:rsidR="000A5D7F" w:rsidTr="00067E9D">
        <w:tc>
          <w:tcPr>
            <w:tcW w:w="2816" w:type="dxa"/>
          </w:tcPr>
          <w:p w:rsidR="0080135D" w:rsidRPr="00F27C98" w:rsidRDefault="00241C6A" w:rsidP="00F27C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>To improve compliance to standard operating procedures by 31 March 2022</w:t>
            </w:r>
          </w:p>
          <w:p w:rsidR="00241C6A" w:rsidRDefault="002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Hand hygiene</w:t>
            </w:r>
          </w:p>
          <w:p w:rsidR="00241C6A" w:rsidRDefault="0024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C6A" w:rsidRDefault="002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Aseptic technique</w:t>
            </w:r>
          </w:p>
          <w:p w:rsidR="00241C6A" w:rsidRDefault="0024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C6A" w:rsidRDefault="002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Laundry and linen</w:t>
            </w:r>
          </w:p>
          <w:p w:rsidR="00241C6A" w:rsidRDefault="002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582" w:type="dxa"/>
          </w:tcPr>
          <w:p w:rsidR="0080135D" w:rsidRDefault="0080135D" w:rsidP="0080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="00A65E36">
              <w:rPr>
                <w:rFonts w:ascii="Times New Roman" w:hAnsi="Times New Roman" w:cs="Times New Roman"/>
                <w:sz w:val="24"/>
                <w:szCs w:val="24"/>
              </w:rPr>
              <w:t>Continuos</w:t>
            </w:r>
            <w:proofErr w:type="spellEnd"/>
            <w:r w:rsidR="00A65E36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  <w:p w:rsidR="00A65E36" w:rsidRDefault="00A65E36" w:rsidP="0080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5D" w:rsidRPr="0080135D" w:rsidRDefault="00A65E36" w:rsidP="0080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-Audits</w:t>
            </w:r>
          </w:p>
        </w:tc>
        <w:tc>
          <w:tcPr>
            <w:tcW w:w="2250" w:type="dxa"/>
          </w:tcPr>
          <w:p w:rsidR="0080135D" w:rsidRDefault="0080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compliance</w:t>
            </w:r>
          </w:p>
        </w:tc>
        <w:tc>
          <w:tcPr>
            <w:tcW w:w="1350" w:type="dxa"/>
          </w:tcPr>
          <w:p w:rsidR="00A65E36" w:rsidRDefault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36" w:rsidRDefault="00A65E36" w:rsidP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36" w:rsidRDefault="00A65E36" w:rsidP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36" w:rsidRDefault="00A65E36" w:rsidP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A65E36" w:rsidRDefault="00A65E36" w:rsidP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36" w:rsidRDefault="00A65E36" w:rsidP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  <w:p w:rsidR="00A65E36" w:rsidRDefault="00A65E36" w:rsidP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5D" w:rsidRPr="00A65E36" w:rsidRDefault="00A65E36" w:rsidP="00A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90" w:type="dxa"/>
          </w:tcPr>
          <w:p w:rsidR="0080135D" w:rsidRDefault="0080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0" w:type="dxa"/>
          </w:tcPr>
          <w:p w:rsidR="0080135D" w:rsidRDefault="0080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</w:p>
        </w:tc>
        <w:tc>
          <w:tcPr>
            <w:tcW w:w="1350" w:type="dxa"/>
          </w:tcPr>
          <w:p w:rsidR="0080135D" w:rsidRDefault="0080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E2760D">
              <w:rPr>
                <w:rFonts w:ascii="Times New Roman" w:hAnsi="Times New Roman" w:cs="Times New Roman"/>
                <w:sz w:val="24"/>
                <w:szCs w:val="24"/>
              </w:rPr>
              <w:t xml:space="preserve"> of April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31</w:t>
            </w:r>
            <w:r w:rsidRPr="000426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A65E36">
              <w:rPr>
                <w:rFonts w:ascii="Times New Roman" w:hAnsi="Times New Roman" w:cs="Times New Roman"/>
                <w:sz w:val="24"/>
                <w:szCs w:val="24"/>
              </w:rPr>
              <w:t xml:space="preserve"> of march 2022</w:t>
            </w:r>
          </w:p>
        </w:tc>
        <w:tc>
          <w:tcPr>
            <w:tcW w:w="1886" w:type="dxa"/>
          </w:tcPr>
          <w:p w:rsidR="0080135D" w:rsidRPr="00774A91" w:rsidRDefault="00B5756B" w:rsidP="00E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A91">
              <w:rPr>
                <w:rFonts w:ascii="Times New Roman" w:hAnsi="Times New Roman" w:cs="Times New Roman"/>
                <w:sz w:val="20"/>
                <w:szCs w:val="20"/>
              </w:rPr>
              <w:t xml:space="preserve">PRN </w:t>
            </w:r>
            <w:r w:rsidR="00A65E36">
              <w:rPr>
                <w:rFonts w:ascii="Times New Roman" w:hAnsi="Times New Roman" w:cs="Times New Roman"/>
                <w:sz w:val="20"/>
                <w:szCs w:val="20"/>
              </w:rPr>
              <w:t>Ketlhanyegile</w:t>
            </w:r>
          </w:p>
        </w:tc>
      </w:tr>
      <w:tr w:rsidR="00067E9D" w:rsidTr="00067E9D">
        <w:tc>
          <w:tcPr>
            <w:tcW w:w="2816" w:type="dxa"/>
          </w:tcPr>
          <w:p w:rsidR="00067E9D" w:rsidRPr="00F27C98" w:rsidRDefault="00067E9D" w:rsidP="00F27C98">
            <w:pPr>
              <w:pStyle w:val="ListParagraph"/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improve monitoring of antibiotic usage by 31</w:t>
            </w:r>
            <w:r w:rsidRPr="00F27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 March 2022</w:t>
            </w:r>
          </w:p>
        </w:tc>
        <w:tc>
          <w:tcPr>
            <w:tcW w:w="2582" w:type="dxa"/>
          </w:tcPr>
          <w:p w:rsidR="00067E9D" w:rsidRDefault="00067E9D" w:rsidP="00067E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Capture use</w:t>
            </w:r>
          </w:p>
          <w:p w:rsidR="00067E9D" w:rsidRDefault="00067E9D" w:rsidP="00067E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Default="00067E9D" w:rsidP="00067E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audits</w:t>
            </w:r>
          </w:p>
        </w:tc>
        <w:tc>
          <w:tcPr>
            <w:tcW w:w="2250" w:type="dxa"/>
          </w:tcPr>
          <w:p w:rsidR="00067E9D" w:rsidRDefault="00067E9D" w:rsidP="00067E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%compliance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ratw</w:t>
            </w:r>
            <w:proofErr w:type="spellEnd"/>
          </w:p>
        </w:tc>
        <w:tc>
          <w:tcPr>
            <w:tcW w:w="1350" w:type="dxa"/>
          </w:tcPr>
          <w:p w:rsidR="00067E9D" w:rsidRDefault="00067E9D" w:rsidP="00067E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067E9D" w:rsidRDefault="00067E9D" w:rsidP="00067E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0" w:type="dxa"/>
          </w:tcPr>
          <w:p w:rsidR="00067E9D" w:rsidRDefault="00067E9D" w:rsidP="00067E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Quartely</w:t>
            </w:r>
            <w:proofErr w:type="spellEnd"/>
          </w:p>
        </w:tc>
        <w:tc>
          <w:tcPr>
            <w:tcW w:w="1350" w:type="dxa"/>
          </w:tcPr>
          <w:p w:rsidR="00067E9D" w:rsidRDefault="00067E9D" w:rsidP="00067E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E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2021 to 31</w:t>
            </w:r>
            <w:r w:rsidRPr="00067E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2022</w:t>
            </w:r>
          </w:p>
        </w:tc>
        <w:tc>
          <w:tcPr>
            <w:tcW w:w="1886" w:type="dxa"/>
          </w:tcPr>
          <w:p w:rsidR="00067E9D" w:rsidRDefault="00067E9D" w:rsidP="00067E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staff</w:t>
            </w:r>
          </w:p>
        </w:tc>
      </w:tr>
      <w:tr w:rsidR="00067E9D" w:rsidTr="00067E9D">
        <w:trPr>
          <w:trHeight w:val="1803"/>
        </w:trPr>
        <w:tc>
          <w:tcPr>
            <w:tcW w:w="2816" w:type="dxa"/>
          </w:tcPr>
          <w:p w:rsidR="00067E9D" w:rsidRPr="00F27C98" w:rsidRDefault="00067E9D" w:rsidP="00F27C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To improve adherence to </w:t>
            </w:r>
            <w:proofErr w:type="spellStart"/>
            <w:r w:rsidRPr="00F27C98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 19 protocols by 31</w:t>
            </w:r>
            <w:r w:rsidRPr="00F27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 March 2022</w:t>
            </w:r>
          </w:p>
          <w:p w:rsidR="00067E9D" w:rsidRDefault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067E9D" w:rsidRDefault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 staff and everyone entering the ward</w:t>
            </w:r>
          </w:p>
          <w:p w:rsidR="00067E9D" w:rsidRDefault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 all admissions</w:t>
            </w:r>
          </w:p>
          <w:p w:rsidR="00067E9D" w:rsidRDefault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Default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Encourage social distancing at all times</w:t>
            </w:r>
          </w:p>
          <w:p w:rsidR="00067E9D" w:rsidRDefault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Default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hand hygiene compliance</w:t>
            </w:r>
          </w:p>
        </w:tc>
        <w:tc>
          <w:tcPr>
            <w:tcW w:w="2250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staff screened</w:t>
            </w:r>
          </w:p>
          <w:p w:rsidR="00067E9D" w:rsidRPr="00067E9D" w:rsidRDefault="00067E9D" w:rsidP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Pr="00067E9D" w:rsidRDefault="00067E9D" w:rsidP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Pr="00067E9D" w:rsidRDefault="00067E9D" w:rsidP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Default="00067E9D" w:rsidP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patients screened</w:t>
            </w:r>
          </w:p>
          <w:p w:rsidR="00067E9D" w:rsidRPr="00067E9D" w:rsidRDefault="00067E9D" w:rsidP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Default="00067E9D" w:rsidP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Default="00067E9D" w:rsidP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Default="00067E9D" w:rsidP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Pr="00067E9D" w:rsidRDefault="00067E9D" w:rsidP="0006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%compliance</w:t>
            </w:r>
          </w:p>
        </w:tc>
        <w:tc>
          <w:tcPr>
            <w:tcW w:w="1350" w:type="dxa"/>
          </w:tcPr>
          <w:p w:rsidR="00F27C98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F27C98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F27C98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90" w:type="dxa"/>
          </w:tcPr>
          <w:p w:rsidR="00F27C98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27C98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0" w:type="dxa"/>
          </w:tcPr>
          <w:p w:rsidR="00F27C98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</w:p>
          <w:p w:rsidR="00F27C98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</w:p>
          <w:p w:rsidR="00F27C98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9D" w:rsidRPr="00F27C98" w:rsidRDefault="00F27C98" w:rsidP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Quartely</w:t>
            </w:r>
            <w:proofErr w:type="spellEnd"/>
          </w:p>
        </w:tc>
        <w:tc>
          <w:tcPr>
            <w:tcW w:w="1350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7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2021 to 31</w:t>
            </w:r>
            <w:r w:rsidRPr="00F27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2022</w:t>
            </w:r>
          </w:p>
        </w:tc>
        <w:tc>
          <w:tcPr>
            <w:tcW w:w="1886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staff</w:t>
            </w:r>
          </w:p>
        </w:tc>
      </w:tr>
      <w:tr w:rsidR="00067E9D" w:rsidTr="00067E9D">
        <w:tc>
          <w:tcPr>
            <w:tcW w:w="2816" w:type="dxa"/>
          </w:tcPr>
          <w:p w:rsidR="00067E9D" w:rsidRPr="00F27C98" w:rsidRDefault="00F27C98" w:rsidP="00F27C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>To monitor occupational exposure to blood and body fluids by 31</w:t>
            </w:r>
            <w:r w:rsidRPr="00F27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 xml:space="preserve"> March 2022</w:t>
            </w:r>
          </w:p>
        </w:tc>
        <w:tc>
          <w:tcPr>
            <w:tcW w:w="2582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Capture occupational exposure to blood and body fluids</w:t>
            </w:r>
          </w:p>
        </w:tc>
        <w:tc>
          <w:tcPr>
            <w:tcW w:w="2250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incidents reported</w:t>
            </w:r>
          </w:p>
        </w:tc>
        <w:tc>
          <w:tcPr>
            <w:tcW w:w="1350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  <w:tc>
          <w:tcPr>
            <w:tcW w:w="1350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98">
              <w:rPr>
                <w:rFonts w:ascii="Times New Roman" w:hAnsi="Times New Roman" w:cs="Times New Roman"/>
                <w:sz w:val="24"/>
                <w:szCs w:val="24"/>
              </w:rPr>
              <w:t>1st April 2021 to 31st March 2022</w:t>
            </w:r>
          </w:p>
        </w:tc>
        <w:tc>
          <w:tcPr>
            <w:tcW w:w="1886" w:type="dxa"/>
          </w:tcPr>
          <w:p w:rsidR="00067E9D" w:rsidRDefault="00F2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staff</w:t>
            </w:r>
          </w:p>
        </w:tc>
      </w:tr>
    </w:tbl>
    <w:p w:rsidR="008B608E" w:rsidRPr="008B608E" w:rsidRDefault="008B608E">
      <w:pPr>
        <w:rPr>
          <w:rFonts w:ascii="Times New Roman" w:hAnsi="Times New Roman" w:cs="Times New Roman"/>
          <w:sz w:val="24"/>
          <w:szCs w:val="24"/>
        </w:rPr>
      </w:pPr>
    </w:p>
    <w:sectPr w:rsidR="008B608E" w:rsidRPr="008B608E" w:rsidSect="004B344E"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9E" w:rsidRDefault="0024769E" w:rsidP="005C7154">
      <w:pPr>
        <w:spacing w:after="0" w:line="240" w:lineRule="auto"/>
      </w:pPr>
      <w:r>
        <w:separator/>
      </w:r>
    </w:p>
  </w:endnote>
  <w:endnote w:type="continuationSeparator" w:id="0">
    <w:p w:rsidR="0024769E" w:rsidRDefault="0024769E" w:rsidP="005C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9E" w:rsidRDefault="0024769E" w:rsidP="005C7154">
      <w:pPr>
        <w:spacing w:after="0" w:line="240" w:lineRule="auto"/>
      </w:pPr>
      <w:r>
        <w:separator/>
      </w:r>
    </w:p>
  </w:footnote>
  <w:footnote w:type="continuationSeparator" w:id="0">
    <w:p w:rsidR="0024769E" w:rsidRDefault="0024769E" w:rsidP="005C7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40"/>
    <w:multiLevelType w:val="hybridMultilevel"/>
    <w:tmpl w:val="D6F2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C37CD"/>
    <w:multiLevelType w:val="hybridMultilevel"/>
    <w:tmpl w:val="220805CE"/>
    <w:lvl w:ilvl="0" w:tplc="B29A30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54B8B"/>
    <w:multiLevelType w:val="hybridMultilevel"/>
    <w:tmpl w:val="70ACE9C8"/>
    <w:lvl w:ilvl="0" w:tplc="A288CD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03330"/>
    <w:multiLevelType w:val="hybridMultilevel"/>
    <w:tmpl w:val="E81E6AC2"/>
    <w:lvl w:ilvl="0" w:tplc="8F7044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C"/>
    <w:rsid w:val="000059CA"/>
    <w:rsid w:val="00042694"/>
    <w:rsid w:val="00067E9D"/>
    <w:rsid w:val="000A5D7F"/>
    <w:rsid w:val="000C73D3"/>
    <w:rsid w:val="00152CC3"/>
    <w:rsid w:val="001B29F2"/>
    <w:rsid w:val="001D425E"/>
    <w:rsid w:val="00241C6A"/>
    <w:rsid w:val="0024769E"/>
    <w:rsid w:val="00247CD7"/>
    <w:rsid w:val="00254D53"/>
    <w:rsid w:val="0028495A"/>
    <w:rsid w:val="00416F24"/>
    <w:rsid w:val="004B344E"/>
    <w:rsid w:val="004C0CFC"/>
    <w:rsid w:val="005C7154"/>
    <w:rsid w:val="005E193B"/>
    <w:rsid w:val="00606AFA"/>
    <w:rsid w:val="0067541E"/>
    <w:rsid w:val="00774A91"/>
    <w:rsid w:val="0080135D"/>
    <w:rsid w:val="00802868"/>
    <w:rsid w:val="00830527"/>
    <w:rsid w:val="008B608E"/>
    <w:rsid w:val="00917CEE"/>
    <w:rsid w:val="00996348"/>
    <w:rsid w:val="00A65E36"/>
    <w:rsid w:val="00A743BC"/>
    <w:rsid w:val="00AA7F16"/>
    <w:rsid w:val="00AB71A4"/>
    <w:rsid w:val="00B17DE7"/>
    <w:rsid w:val="00B45A21"/>
    <w:rsid w:val="00B5756B"/>
    <w:rsid w:val="00BC47CF"/>
    <w:rsid w:val="00C2424A"/>
    <w:rsid w:val="00C65109"/>
    <w:rsid w:val="00D1439C"/>
    <w:rsid w:val="00D97E17"/>
    <w:rsid w:val="00E2760D"/>
    <w:rsid w:val="00F27C98"/>
    <w:rsid w:val="00F73AE5"/>
    <w:rsid w:val="00FD10FF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154"/>
  </w:style>
  <w:style w:type="paragraph" w:styleId="Footer">
    <w:name w:val="footer"/>
    <w:basedOn w:val="Normal"/>
    <w:link w:val="FooterChar"/>
    <w:uiPriority w:val="99"/>
    <w:unhideWhenUsed/>
    <w:rsid w:val="005C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154"/>
  </w:style>
  <w:style w:type="paragraph" w:styleId="ListParagraph">
    <w:name w:val="List Paragraph"/>
    <w:basedOn w:val="Normal"/>
    <w:uiPriority w:val="34"/>
    <w:qFormat/>
    <w:rsid w:val="005C71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B344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344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154"/>
  </w:style>
  <w:style w:type="paragraph" w:styleId="Footer">
    <w:name w:val="footer"/>
    <w:basedOn w:val="Normal"/>
    <w:link w:val="FooterChar"/>
    <w:uiPriority w:val="99"/>
    <w:unhideWhenUsed/>
    <w:rsid w:val="005C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154"/>
  </w:style>
  <w:style w:type="paragraph" w:styleId="ListParagraph">
    <w:name w:val="List Paragraph"/>
    <w:basedOn w:val="Normal"/>
    <w:uiPriority w:val="34"/>
    <w:qFormat/>
    <w:rsid w:val="005C71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B344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344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hyperlink" Target="http://www.google.co.bw/url?sa=i&amp;rct=j&amp;q=&amp;esrc=s&amp;frm=1&amp;source=images&amp;cd=&amp;cad=rja&amp;uact=8&amp;ved=0CAcQjRxqFQoTCMPA2Ljm1scCFakU2wodeMAIWw&amp;url=http://www.logicbusinessresources.com.au/article_riskmanagement.html&amp;psig=AFQjCNGTDWFJrjta78JLwHiadXrW-9e2Xw&amp;ust=144122982888644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</PublishDate>
  <Abstract>MALE REHABILITATION WARD                          ANNUAL PERFOMANCE PLAN                2021/2022</Abstract>
  <CompanyAddress>COMPILED BY………………………………….
POSITION………………………………….
SIG………………………………….
  DATE……………………….….
APPROVED BY………………………………….
POSTION………………………………….
SIG………………………………….
DATE…………………………..
AUTHORISED BY………………………………….
POSITION………………………………….
SIG………………………………….
DATE…………………………..
</CompanyAddress>
  <CompanyPhone/>
  <CompanyFax>POSITION………………………………….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8E8EC7-6EDB-4E70-98CC-1E85D6D5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SBRANA PSYCHIATRIC HOSPITAL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SBRANA PSYCHIATRIC HOSPITAL</dc:title>
  <dc:creator>male acute 2</dc:creator>
  <cp:lastModifiedBy>MALE REHAB</cp:lastModifiedBy>
  <cp:revision>19</cp:revision>
  <cp:lastPrinted>2021-06-09T15:09:00Z</cp:lastPrinted>
  <dcterms:created xsi:type="dcterms:W3CDTF">2016-03-03T08:53:00Z</dcterms:created>
  <dcterms:modified xsi:type="dcterms:W3CDTF">2021-06-09T15:10:00Z</dcterms:modified>
</cp:coreProperties>
</file>